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66" w:rsidRDefault="006F5366" w:rsidP="006F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366" w:rsidRDefault="006F5366" w:rsidP="006F53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5366">
        <w:rPr>
          <w:rFonts w:ascii="Times New Roman" w:hAnsi="Times New Roman" w:cs="Times New Roman"/>
          <w:b/>
          <w:bCs/>
          <w:sz w:val="36"/>
          <w:szCs w:val="36"/>
        </w:rPr>
        <w:t>Žádost o povolení individuálního vzdělávacího plánu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Žádám o povolení individuálního vzdělávacího plánu podle § 18 zákona č. 561/2004 Sb.,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(školský zákon)</w:t>
      </w:r>
    </w:p>
    <w:p w:rsidR="00ED6FE3" w:rsidRDefault="00ED6FE3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Zdůvodnění: ……………………………………………………………………………………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F5366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6F5366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B63E2C" w:rsidRDefault="00B63E2C" w:rsidP="006F5366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E2C" w:rsidRDefault="00B63E2C" w:rsidP="006F5366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DC0" w:rsidRDefault="00595DC0" w:rsidP="006F5366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DC0" w:rsidRDefault="006F5366" w:rsidP="00595DC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..………………………………..</w:t>
      </w:r>
    </w:p>
    <w:p w:rsidR="006F5366" w:rsidRPr="006F5366" w:rsidRDefault="00595DC0" w:rsidP="00595DC0">
      <w:pPr>
        <w:autoSpaceDE w:val="0"/>
        <w:autoSpaceDN w:val="0"/>
        <w:adjustRightInd w:val="0"/>
        <w:spacing w:after="0" w:line="240" w:lineRule="auto"/>
        <w:ind w:left="3969"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Pr="00595DC0">
        <w:rPr>
          <w:rFonts w:ascii="Times New Roman" w:hAnsi="Times New Roman" w:cs="Times New Roman"/>
          <w:sz w:val="20"/>
          <w:szCs w:val="20"/>
        </w:rPr>
        <w:t>(hůlkovým písmem)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6F5366" w:rsidRPr="006F5366">
        <w:rPr>
          <w:rFonts w:ascii="Times New Roman" w:hAnsi="Times New Roman" w:cs="Times New Roman"/>
          <w:sz w:val="24"/>
          <w:szCs w:val="24"/>
        </w:rPr>
        <w:t xml:space="preserve">podpis </w:t>
      </w:r>
      <w:r w:rsidR="00ED6FE3">
        <w:rPr>
          <w:rFonts w:ascii="Times New Roman" w:hAnsi="Times New Roman" w:cs="Times New Roman"/>
          <w:sz w:val="24"/>
          <w:szCs w:val="24"/>
        </w:rPr>
        <w:t>zletilého</w:t>
      </w:r>
      <w:r w:rsidR="006F5366" w:rsidRPr="006F5366">
        <w:rPr>
          <w:rFonts w:ascii="Times New Roman" w:hAnsi="Times New Roman" w:cs="Times New Roman"/>
          <w:sz w:val="24"/>
          <w:szCs w:val="24"/>
        </w:rPr>
        <w:t xml:space="preserve"> žáka</w:t>
      </w:r>
    </w:p>
    <w:p w:rsidR="006F5366" w:rsidRDefault="006F5366" w:rsidP="006F5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F53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4C" w:rsidRDefault="0017534C" w:rsidP="006F5366">
      <w:pPr>
        <w:spacing w:after="0" w:line="240" w:lineRule="auto"/>
      </w:pPr>
      <w:r>
        <w:separator/>
      </w:r>
    </w:p>
  </w:endnote>
  <w:endnote w:type="continuationSeparator" w:id="0">
    <w:p w:rsidR="0017534C" w:rsidRDefault="0017534C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4C" w:rsidRDefault="0017534C" w:rsidP="006F5366">
      <w:pPr>
        <w:spacing w:after="0" w:line="240" w:lineRule="auto"/>
      </w:pPr>
      <w:r>
        <w:separator/>
      </w:r>
    </w:p>
  </w:footnote>
  <w:footnote w:type="continuationSeparator" w:id="0">
    <w:p w:rsidR="0017534C" w:rsidRDefault="0017534C" w:rsidP="006F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6F5366" w:rsidTr="008B284B">
      <w:trPr>
        <w:trHeight w:val="1758"/>
      </w:trPr>
      <w:tc>
        <w:tcPr>
          <w:tcW w:w="1828" w:type="dxa"/>
          <w:shd w:val="clear" w:color="auto" w:fill="auto"/>
        </w:tcPr>
        <w:p w:rsidR="006F5366" w:rsidRDefault="006F5366" w:rsidP="006F5366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08759334" wp14:editId="219CF195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6F5366" w:rsidRPr="004475C5" w:rsidRDefault="006F5366" w:rsidP="006F5366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6F5366" w:rsidRDefault="006F5366" w:rsidP="00AB608A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6F5366" w:rsidRDefault="006F53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6"/>
    <w:rsid w:val="00103C28"/>
    <w:rsid w:val="0017534C"/>
    <w:rsid w:val="00595DC0"/>
    <w:rsid w:val="006F5366"/>
    <w:rsid w:val="00AB608A"/>
    <w:rsid w:val="00B63E2C"/>
    <w:rsid w:val="00E270B8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1163"/>
  <w15:chartTrackingRefBased/>
  <w15:docId w15:val="{45D2EB8D-B3C0-416B-A5C3-4FDC74F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366"/>
  </w:style>
  <w:style w:type="paragraph" w:styleId="Zpat">
    <w:name w:val="footer"/>
    <w:basedOn w:val="Normln"/>
    <w:link w:val="Zpat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2018-10-10T08:29:00Z</dcterms:created>
  <dcterms:modified xsi:type="dcterms:W3CDTF">2018-10-10T08:29:00Z</dcterms:modified>
</cp:coreProperties>
</file>