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75" w:rsidRPr="00573C75" w:rsidRDefault="007F575C" w:rsidP="009A123F">
      <w:pPr>
        <w:shd w:val="clear" w:color="auto" w:fill="FFFFFF"/>
        <w:spacing w:before="240" w:after="24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sponzorský</w:t>
      </w:r>
      <w:r w:rsidR="00573C75" w:rsidRPr="00573C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dar</w:t>
      </w:r>
    </w:p>
    <w:p w:rsidR="00321440" w:rsidRDefault="00321440" w:rsidP="009A123F">
      <w:pPr>
        <w:shd w:val="clear" w:color="auto" w:fill="FFFFFF"/>
        <w:spacing w:before="240" w:after="24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příznivci Gymnázia Josefa Kainara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Hlučíně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5B2C" w:rsidRDefault="00882D5D" w:rsidP="009A123F">
      <w:pPr>
        <w:shd w:val="clear" w:color="auto" w:fill="FFFFFF"/>
        <w:spacing w:before="240" w:after="24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naše gymnázium oslaví 100. výročí svého vzniku. Naši pedagogové již nyní připravují bohatý kulturní program nejen pro naše současné žáky, ale i pro absolventy a</w:t>
      </w:r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</w:t>
      </w:r>
      <w:r w:rsidR="00854203">
        <w:rPr>
          <w:rFonts w:ascii="Times New Roman" w:eastAsia="Times New Roman" w:hAnsi="Times New Roman" w:cs="Times New Roman"/>
          <w:sz w:val="24"/>
          <w:szCs w:val="24"/>
          <w:lang w:eastAsia="cs-CZ"/>
        </w:rPr>
        <w:t>st. Oslavy vyvrcholí ve dnech 18. – 20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0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září 2020 v prostorách školy, kulturním domě 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Červeném kostel</w:t>
      </w:r>
      <w:r w:rsidR="00060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Hlučíně.</w:t>
      </w:r>
    </w:p>
    <w:p w:rsidR="00C75B2C" w:rsidRDefault="007E1037" w:rsidP="009A123F">
      <w:pPr>
        <w:shd w:val="clear" w:color="auto" w:fill="FFFFFF"/>
        <w:spacing w:before="240" w:after="24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7B2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sponz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orského</w:t>
      </w:r>
      <w:r w:rsidR="007F5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F5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pokrytí některých nákladů (tisk almanachu, </w:t>
      </w:r>
      <w:r w:rsidR="004B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propagaci, upomínkové předměty,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pronájem prostor, stánků, </w:t>
      </w:r>
      <w:r w:rsidR="004B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podia, ozvučení, osvětlení, </w:t>
      </w:r>
      <w:r w:rsidR="00060E0F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vystoupení apod.).</w:t>
      </w:r>
    </w:p>
    <w:p w:rsidR="00573C75" w:rsidRDefault="00C75B2C" w:rsidP="009A123F">
      <w:pPr>
        <w:shd w:val="clear" w:color="auto" w:fill="FFFFFF"/>
        <w:spacing w:before="240" w:after="24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Záštitu nad oslavami přijal rovněž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 při Gymnáziu Josefa Kainara 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Hlučín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Předsedkyní výboru je paní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Michaela Černá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hospodářkou paní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Eva Samková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7C7B" w:rsidRDefault="00143051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Svůj finanční příspěvek </w:t>
      </w:r>
      <w:r w:rsidR="00882D5D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zaslat</w:t>
      </w:r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67C7B" w:rsidRDefault="00882D5D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číslo účtu spolku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051" w:rsidRPr="001430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1843925399/0800</w:t>
      </w:r>
    </w:p>
    <w:p w:rsidR="00143051" w:rsidRPr="00E67C7B" w:rsidRDefault="00882D5D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školy </w:t>
      </w:r>
      <w:r w:rsidR="00E67C7B" w:rsidRPr="00E67C7B">
        <w:rPr>
          <w:rFonts w:ascii="Times New Roman" w:hAnsi="Times New Roman" w:cs="Times New Roman"/>
          <w:b/>
          <w:sz w:val="24"/>
          <w:szCs w:val="24"/>
        </w:rPr>
        <w:t>19-723620297/0100</w:t>
      </w:r>
    </w:p>
    <w:p w:rsidR="00310EB9" w:rsidRPr="00143051" w:rsidRDefault="00310EB9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zprávy pro příjemce uveďte </w:t>
      </w:r>
      <w:r w:rsidRPr="00310E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GJK 100</w:t>
      </w:r>
      <w:r w:rsidR="00737B25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jméno dárce.</w:t>
      </w:r>
    </w:p>
    <w:p w:rsidR="00143051" w:rsidRDefault="007F575C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spolku</w:t>
      </w: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E67C7B" w:rsidRPr="00E826C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spolekgjk@seznam.cz</w:t>
        </w:r>
      </w:hyperlink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>; e-mail školy</w:t>
      </w: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E67C7B" w:rsidRPr="00E826C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mail@hlucin.cz</w:t>
        </w:r>
      </w:hyperlink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E67C7B" w:rsidRDefault="007E39EB" w:rsidP="00E67C7B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spolku je 689 41</w:t>
      </w:r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447</w:t>
      </w:r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E67C7B" w:rsidRP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7C7B">
        <w:rPr>
          <w:rFonts w:ascii="Times New Roman" w:eastAsia="Times New Roman" w:hAnsi="Times New Roman" w:cs="Times New Roman"/>
          <w:sz w:val="24"/>
          <w:szCs w:val="24"/>
          <w:lang w:eastAsia="cs-CZ"/>
        </w:rPr>
        <w:t>IČ školy je 47813091</w:t>
      </w:r>
    </w:p>
    <w:p w:rsidR="00143051" w:rsidRDefault="00143051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3C75" w:rsidRDefault="00573C75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 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310EB9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příspěvek</w:t>
      </w:r>
      <w:r w:rsidR="007E1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věcný dar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7E39EB" w:rsidRDefault="007E39EB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39EB" w:rsidRDefault="00667BC2" w:rsidP="00667B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Charlotta Grenarová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</w:p>
    <w:p w:rsidR="00667BC2" w:rsidRDefault="00667BC2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3C75" w:rsidRDefault="00882D5D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Hlučíně 20. 1. 2020</w:t>
      </w:r>
    </w:p>
    <w:p w:rsidR="00CC02C8" w:rsidRPr="00573C75" w:rsidRDefault="00CC02C8" w:rsidP="009A123F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CC02C8" w:rsidRPr="0057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56B"/>
    <w:multiLevelType w:val="hybridMultilevel"/>
    <w:tmpl w:val="E75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53C7"/>
    <w:multiLevelType w:val="multilevel"/>
    <w:tmpl w:val="8AB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6"/>
    <w:rsid w:val="00060101"/>
    <w:rsid w:val="00060E0F"/>
    <w:rsid w:val="00143051"/>
    <w:rsid w:val="002A1FEB"/>
    <w:rsid w:val="00310EB9"/>
    <w:rsid w:val="00321440"/>
    <w:rsid w:val="004B7B95"/>
    <w:rsid w:val="00573C75"/>
    <w:rsid w:val="005F448C"/>
    <w:rsid w:val="00667BC2"/>
    <w:rsid w:val="00737B25"/>
    <w:rsid w:val="007969E6"/>
    <w:rsid w:val="007E1037"/>
    <w:rsid w:val="007E39EB"/>
    <w:rsid w:val="007F575C"/>
    <w:rsid w:val="00854203"/>
    <w:rsid w:val="00882D5D"/>
    <w:rsid w:val="009A123F"/>
    <w:rsid w:val="00AF165D"/>
    <w:rsid w:val="00B31158"/>
    <w:rsid w:val="00C75B2C"/>
    <w:rsid w:val="00CC02C8"/>
    <w:rsid w:val="00E67C7B"/>
    <w:rsid w:val="00E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3BA7"/>
  <w15:chartTrackingRefBased/>
  <w15:docId w15:val="{400A46B0-2721-4BA1-9B54-69AA2EF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73C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73C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73C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73C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3C75"/>
    <w:rPr>
      <w:color w:val="0000FF"/>
      <w:u w:val="single"/>
    </w:rPr>
  </w:style>
  <w:style w:type="character" w:customStyle="1" w:styleId="open-sub">
    <w:name w:val="open-sub"/>
    <w:basedOn w:val="Standardnpsmoodstavce"/>
    <w:rsid w:val="00573C75"/>
  </w:style>
  <w:style w:type="paragraph" w:styleId="Normlnweb">
    <w:name w:val="Normal (Web)"/>
    <w:basedOn w:val="Normln"/>
    <w:uiPriority w:val="99"/>
    <w:semiHidden/>
    <w:unhideWhenUsed/>
    <w:rsid w:val="0057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3C75"/>
    <w:rPr>
      <w:b/>
      <w:bCs/>
    </w:rPr>
  </w:style>
  <w:style w:type="paragraph" w:styleId="Odstavecseseznamem">
    <w:name w:val="List Paragraph"/>
    <w:basedOn w:val="Normln"/>
    <w:uiPriority w:val="34"/>
    <w:qFormat/>
    <w:rsid w:val="0057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9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hlucin.cz" TargetMode="External"/><Relationship Id="rId5" Type="http://schemas.openxmlformats.org/officeDocument/2006/relationships/hyperlink" Target="mailto:spolekgj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4</cp:revision>
  <dcterms:created xsi:type="dcterms:W3CDTF">2020-01-20T13:58:00Z</dcterms:created>
  <dcterms:modified xsi:type="dcterms:W3CDTF">2020-01-20T14:05:00Z</dcterms:modified>
</cp:coreProperties>
</file>