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EF" w:rsidRDefault="00BB44EF"/>
    <w:p w:rsidR="00BB44EF" w:rsidRPr="009923D7" w:rsidRDefault="00BB44EF">
      <w:pPr>
        <w:rPr>
          <w:i/>
        </w:rPr>
      </w:pPr>
      <w:r w:rsidRPr="009923D7">
        <w:rPr>
          <w:i/>
        </w:rPr>
        <w:t>Gymnázium Josefa Kainara, Hlučín, příspěvková organizace</w:t>
      </w:r>
    </w:p>
    <w:p w:rsidR="002305E8" w:rsidRPr="009923D7" w:rsidRDefault="00C66A63">
      <w:pPr>
        <w:rPr>
          <w:i/>
        </w:rPr>
      </w:pPr>
      <w:r w:rsidRPr="009923D7">
        <w:rPr>
          <w:i/>
        </w:rPr>
        <w:t>748 1</w:t>
      </w:r>
      <w:r w:rsidR="009923D7">
        <w:rPr>
          <w:i/>
        </w:rPr>
        <w:t>0</w:t>
      </w:r>
      <w:r w:rsidRPr="009923D7">
        <w:rPr>
          <w:i/>
        </w:rPr>
        <w:t xml:space="preserve"> </w:t>
      </w:r>
      <w:r w:rsidR="00BB44EF" w:rsidRPr="009923D7">
        <w:rPr>
          <w:i/>
        </w:rPr>
        <w:t>Hlučín, Dr.</w:t>
      </w:r>
      <w:r w:rsidRPr="009923D7">
        <w:rPr>
          <w:i/>
        </w:rPr>
        <w:t xml:space="preserve"> </w:t>
      </w:r>
      <w:r w:rsidR="00BB44EF" w:rsidRPr="009923D7">
        <w:rPr>
          <w:i/>
        </w:rPr>
        <w:t>Ed.</w:t>
      </w:r>
      <w:r w:rsidRPr="009923D7">
        <w:rPr>
          <w:i/>
        </w:rPr>
        <w:t xml:space="preserve"> </w:t>
      </w:r>
      <w:r w:rsidR="00BB44EF" w:rsidRPr="009923D7">
        <w:rPr>
          <w:i/>
        </w:rPr>
        <w:t xml:space="preserve">Beneše </w:t>
      </w:r>
      <w:r w:rsidR="00C2235E" w:rsidRPr="009923D7">
        <w:rPr>
          <w:i/>
        </w:rPr>
        <w:t>586/</w:t>
      </w:r>
      <w:r w:rsidR="00BB44EF" w:rsidRPr="009923D7">
        <w:rPr>
          <w:i/>
        </w:rPr>
        <w:t>7</w:t>
      </w:r>
    </w:p>
    <w:p w:rsidR="00BB44EF" w:rsidRDefault="00BB44EF">
      <w:pPr>
        <w:rPr>
          <w:b/>
          <w:i/>
        </w:rPr>
      </w:pPr>
    </w:p>
    <w:p w:rsidR="00BB44EF" w:rsidRDefault="00BB44EF">
      <w:pPr>
        <w:rPr>
          <w:b/>
          <w:i/>
        </w:rPr>
      </w:pPr>
    </w:p>
    <w:p w:rsidR="00BB44EF" w:rsidRDefault="00BB44EF">
      <w:pPr>
        <w:rPr>
          <w:b/>
          <w:i/>
        </w:rPr>
      </w:pPr>
    </w:p>
    <w:p w:rsidR="00BB44EF" w:rsidRDefault="0065271C" w:rsidP="00BB44EF">
      <w:pPr>
        <w:rPr>
          <w:b/>
        </w:rPr>
      </w:pPr>
      <w:r w:rsidRPr="0004646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92" w:rsidRDefault="00077392" w:rsidP="00BB44EF">
      <w:pPr>
        <w:rPr>
          <w:b/>
        </w:rPr>
      </w:pPr>
    </w:p>
    <w:p w:rsidR="00BB44EF" w:rsidRPr="002453E1" w:rsidRDefault="00077392" w:rsidP="00B82E29">
      <w:pPr>
        <w:rPr>
          <w:b/>
          <w:sz w:val="32"/>
          <w:szCs w:val="32"/>
        </w:rPr>
      </w:pPr>
      <w:r w:rsidRPr="002453E1">
        <w:rPr>
          <w:b/>
          <w:sz w:val="32"/>
          <w:szCs w:val="32"/>
        </w:rPr>
        <w:t>Zápis z</w:t>
      </w:r>
      <w:r w:rsidR="00B45005" w:rsidRPr="002453E1">
        <w:rPr>
          <w:b/>
          <w:sz w:val="32"/>
          <w:szCs w:val="32"/>
        </w:rPr>
        <w:t> </w:t>
      </w:r>
      <w:r w:rsidR="00B82E29">
        <w:rPr>
          <w:b/>
          <w:sz w:val="32"/>
          <w:szCs w:val="32"/>
        </w:rPr>
        <w:t>jednání</w:t>
      </w:r>
      <w:r w:rsidR="00B45005" w:rsidRPr="002453E1">
        <w:rPr>
          <w:b/>
          <w:sz w:val="32"/>
          <w:szCs w:val="32"/>
        </w:rPr>
        <w:t xml:space="preserve"> školské rady</w:t>
      </w:r>
    </w:p>
    <w:p w:rsidR="00BB44EF" w:rsidRPr="002453E1" w:rsidRDefault="00BB44EF" w:rsidP="00BB44EF">
      <w:pPr>
        <w:rPr>
          <w:b/>
        </w:rPr>
      </w:pPr>
    </w:p>
    <w:p w:rsidR="0082308A" w:rsidRDefault="0082308A" w:rsidP="00E60B94"/>
    <w:p w:rsidR="00077392" w:rsidRPr="002453E1" w:rsidRDefault="00077392" w:rsidP="00182C8D">
      <w:pPr>
        <w:spacing w:line="360" w:lineRule="auto"/>
        <w:jc w:val="both"/>
      </w:pPr>
      <w:r w:rsidRPr="00077392">
        <w:rPr>
          <w:b/>
        </w:rPr>
        <w:t>Termín:</w:t>
      </w:r>
      <w:r w:rsidR="00AB43BB">
        <w:rPr>
          <w:b/>
        </w:rPr>
        <w:t xml:space="preserve"> </w:t>
      </w:r>
      <w:r w:rsidR="00AE10C1">
        <w:rPr>
          <w:b/>
        </w:rPr>
        <w:tab/>
      </w:r>
      <w:r w:rsidR="00046462" w:rsidRPr="002453E1">
        <w:t>13</w:t>
      </w:r>
      <w:r w:rsidR="00AE10C1" w:rsidRPr="002453E1">
        <w:t xml:space="preserve">. </w:t>
      </w:r>
      <w:r w:rsidR="00046462" w:rsidRPr="002453E1">
        <w:t>října</w:t>
      </w:r>
      <w:r w:rsidR="00AE10C1" w:rsidRPr="002453E1">
        <w:t xml:space="preserve"> 20</w:t>
      </w:r>
      <w:r w:rsidR="00046462" w:rsidRPr="002453E1">
        <w:t>20</w:t>
      </w:r>
    </w:p>
    <w:p w:rsidR="00077392" w:rsidRDefault="0008426C" w:rsidP="00182C8D">
      <w:pPr>
        <w:spacing w:line="360" w:lineRule="auto"/>
        <w:jc w:val="both"/>
      </w:pPr>
      <w:r w:rsidRPr="002453E1">
        <w:rPr>
          <w:b/>
        </w:rPr>
        <w:t>P</w:t>
      </w:r>
      <w:r w:rsidR="00077392" w:rsidRPr="002453E1">
        <w:rPr>
          <w:b/>
        </w:rPr>
        <w:t>řítomni:</w:t>
      </w:r>
      <w:r w:rsidR="00B45005" w:rsidRPr="002453E1">
        <w:tab/>
      </w:r>
      <w:r w:rsidR="00B82E29">
        <w:t>v</w:t>
      </w:r>
      <w:r w:rsidR="00B45005" w:rsidRPr="002453E1">
        <w:t xml:space="preserve">iz prezenční listina </w:t>
      </w:r>
    </w:p>
    <w:p w:rsidR="002453E1" w:rsidRPr="00B82E29" w:rsidRDefault="002453E1" w:rsidP="00182C8D">
      <w:pPr>
        <w:spacing w:before="240" w:line="360" w:lineRule="auto"/>
        <w:jc w:val="both"/>
        <w:rPr>
          <w:b/>
        </w:rPr>
      </w:pPr>
      <w:r w:rsidRPr="00B82E29">
        <w:rPr>
          <w:b/>
        </w:rPr>
        <w:t>Ve školním roce 2020/</w:t>
      </w:r>
      <w:r w:rsidRPr="00B82E29">
        <w:rPr>
          <w:b/>
        </w:rPr>
        <w:t>20</w:t>
      </w:r>
      <w:r w:rsidRPr="00B82E29">
        <w:rPr>
          <w:b/>
        </w:rPr>
        <w:t xml:space="preserve">21 bude pracovat </w:t>
      </w:r>
      <w:r w:rsidR="00C65A28">
        <w:rPr>
          <w:b/>
        </w:rPr>
        <w:t>školská rada</w:t>
      </w:r>
      <w:r w:rsidRPr="00B82E29">
        <w:rPr>
          <w:b/>
        </w:rPr>
        <w:t xml:space="preserve"> ve složení:</w:t>
      </w:r>
    </w:p>
    <w:p w:rsidR="002453E1" w:rsidRDefault="002453E1" w:rsidP="00182C8D">
      <w:pPr>
        <w:spacing w:line="360" w:lineRule="auto"/>
        <w:jc w:val="both"/>
      </w:pPr>
      <w:r>
        <w:t xml:space="preserve"> Zástupci zřizovatele: prof. Ing. Jaroslav Dvořáček, CSc., Mgr. Daniel Havlík</w:t>
      </w:r>
    </w:p>
    <w:p w:rsidR="002453E1" w:rsidRDefault="002453E1" w:rsidP="00182C8D">
      <w:pPr>
        <w:spacing w:line="360" w:lineRule="auto"/>
        <w:jc w:val="both"/>
      </w:pPr>
      <w:r>
        <w:t xml:space="preserve"> </w:t>
      </w:r>
      <w:r>
        <w:t>Zástupci pedagogických pracovníků: Ing. Alena Janošová, Mgr. Romana Olšáková</w:t>
      </w:r>
    </w:p>
    <w:p w:rsidR="002453E1" w:rsidRDefault="002453E1" w:rsidP="00182C8D">
      <w:pPr>
        <w:spacing w:line="360" w:lineRule="auto"/>
        <w:jc w:val="both"/>
      </w:pPr>
      <w:r>
        <w:t xml:space="preserve"> Zástupci nezletilých žáků: Ing. Monika </w:t>
      </w:r>
      <w:proofErr w:type="spellStart"/>
      <w:r>
        <w:t>Konetzná</w:t>
      </w:r>
      <w:proofErr w:type="spellEnd"/>
      <w:r>
        <w:t xml:space="preserve">, Ing. Petr </w:t>
      </w:r>
      <w:proofErr w:type="spellStart"/>
      <w:r>
        <w:t>Wanderburg</w:t>
      </w:r>
      <w:proofErr w:type="spellEnd"/>
      <w:r>
        <w:t xml:space="preserve"> </w:t>
      </w:r>
    </w:p>
    <w:p w:rsidR="00077392" w:rsidRPr="002453E1" w:rsidRDefault="00077392" w:rsidP="00182C8D">
      <w:pPr>
        <w:spacing w:before="240" w:line="360" w:lineRule="auto"/>
        <w:jc w:val="both"/>
        <w:rPr>
          <w:b/>
        </w:rPr>
      </w:pPr>
      <w:r w:rsidRPr="002453E1">
        <w:rPr>
          <w:b/>
        </w:rPr>
        <w:t>Program:</w:t>
      </w:r>
    </w:p>
    <w:p w:rsidR="007D58ED" w:rsidRDefault="007D58ED" w:rsidP="00182C8D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Volba předsedy nové ŠR</w:t>
      </w:r>
    </w:p>
    <w:p w:rsidR="007D58ED" w:rsidRDefault="007D58ED" w:rsidP="00182C8D">
      <w:pPr>
        <w:numPr>
          <w:ilvl w:val="0"/>
          <w:numId w:val="2"/>
        </w:numPr>
        <w:spacing w:line="360" w:lineRule="auto"/>
        <w:jc w:val="both"/>
      </w:pPr>
      <w:r w:rsidRPr="007D58ED">
        <w:t xml:space="preserve">Schválení Výroční zprávy školy za rok </w:t>
      </w:r>
      <w:r>
        <w:t>2019/20</w:t>
      </w:r>
      <w:r w:rsidR="00C65A28">
        <w:t>20</w:t>
      </w:r>
      <w:r w:rsidR="0008426C">
        <w:t xml:space="preserve"> a nového Školního řádu</w:t>
      </w:r>
      <w:r w:rsidR="003564DA" w:rsidRPr="007D58ED">
        <w:t xml:space="preserve"> </w:t>
      </w:r>
      <w:r w:rsidR="002453E1">
        <w:t>GJK Hlučín</w:t>
      </w:r>
    </w:p>
    <w:p w:rsidR="00D01231" w:rsidRDefault="00D01231" w:rsidP="00182C8D">
      <w:pPr>
        <w:numPr>
          <w:ilvl w:val="0"/>
          <w:numId w:val="2"/>
        </w:numPr>
        <w:spacing w:line="360" w:lineRule="auto"/>
        <w:jc w:val="both"/>
      </w:pPr>
      <w:r>
        <w:t>Různé</w:t>
      </w:r>
    </w:p>
    <w:p w:rsidR="00077392" w:rsidRPr="002453E1" w:rsidRDefault="00077392" w:rsidP="00182C8D">
      <w:pPr>
        <w:spacing w:before="240" w:line="360" w:lineRule="auto"/>
        <w:jc w:val="both"/>
        <w:rPr>
          <w:b/>
        </w:rPr>
      </w:pPr>
      <w:r w:rsidRPr="002453E1">
        <w:rPr>
          <w:b/>
        </w:rPr>
        <w:t>Závěr:</w:t>
      </w:r>
      <w:bookmarkStart w:id="0" w:name="_GoBack"/>
      <w:bookmarkEnd w:id="0"/>
    </w:p>
    <w:p w:rsidR="007D58ED" w:rsidRDefault="00D01231" w:rsidP="00182C8D">
      <w:pPr>
        <w:spacing w:line="360" w:lineRule="auto"/>
        <w:jc w:val="both"/>
      </w:pPr>
      <w:r>
        <w:t xml:space="preserve">Ad </w:t>
      </w:r>
      <w:r w:rsidR="003564DA">
        <w:t>1</w:t>
      </w:r>
      <w:r w:rsidR="00077392">
        <w:t>)</w:t>
      </w:r>
      <w:r w:rsidR="00821DD3">
        <w:t xml:space="preserve"> </w:t>
      </w:r>
      <w:r w:rsidR="007D58ED">
        <w:t xml:space="preserve">Předsedkyní </w:t>
      </w:r>
      <w:r w:rsidR="0008426C">
        <w:t xml:space="preserve">nové ŠR </w:t>
      </w:r>
      <w:r w:rsidR="007D58ED">
        <w:t>byla zvolena Ing. Alena Janošová</w:t>
      </w:r>
      <w:r w:rsidR="00B82E29">
        <w:t>.</w:t>
      </w:r>
    </w:p>
    <w:p w:rsidR="007D58ED" w:rsidRDefault="00D01231" w:rsidP="00182C8D">
      <w:pPr>
        <w:spacing w:line="360" w:lineRule="auto"/>
        <w:jc w:val="both"/>
      </w:pPr>
      <w:r>
        <w:t xml:space="preserve">Ad </w:t>
      </w:r>
      <w:r w:rsidR="003564DA">
        <w:t>2</w:t>
      </w:r>
      <w:r>
        <w:t xml:space="preserve">) </w:t>
      </w:r>
      <w:r w:rsidR="007D58ED">
        <w:t>Členové ŠR byli v předstihu elektronicky seznámeni s Výroční zprávou školy</w:t>
      </w:r>
      <w:r w:rsidR="0008426C">
        <w:t xml:space="preserve"> </w:t>
      </w:r>
      <w:r w:rsidR="002453E1">
        <w:t xml:space="preserve">za školní rok 2019/2020 </w:t>
      </w:r>
      <w:r w:rsidR="0008426C">
        <w:t>a upraveným</w:t>
      </w:r>
      <w:r w:rsidR="002453E1">
        <w:t xml:space="preserve"> </w:t>
      </w:r>
      <w:r w:rsidR="0008426C">
        <w:t>Školním řádem</w:t>
      </w:r>
      <w:r w:rsidR="002453E1">
        <w:t xml:space="preserve"> GJK Hlučín</w:t>
      </w:r>
      <w:r w:rsidR="0008426C">
        <w:t>. K těmto dokumentům neměli připomínky</w:t>
      </w:r>
      <w:r w:rsidR="00B82E29">
        <w:t>.</w:t>
      </w:r>
      <w:r w:rsidR="007D58ED">
        <w:t xml:space="preserve"> V</w:t>
      </w:r>
      <w:r w:rsidR="002453E1">
        <w:t>ýroční zpráva</w:t>
      </w:r>
      <w:r w:rsidR="007D58ED">
        <w:t xml:space="preserve"> dle zákona 561/2004 Sb., §168 b) </w:t>
      </w:r>
      <w:r w:rsidR="0008426C">
        <w:t xml:space="preserve">a </w:t>
      </w:r>
      <w:r w:rsidR="002453E1">
        <w:t>školní řád včetně klasifikačního řádu byly</w:t>
      </w:r>
      <w:r w:rsidR="0008426C">
        <w:t xml:space="preserve"> </w:t>
      </w:r>
      <w:r w:rsidR="002453E1">
        <w:t>š</w:t>
      </w:r>
      <w:r w:rsidR="0008426C">
        <w:t>kolskou radou schváleny</w:t>
      </w:r>
      <w:r w:rsidR="007D58ED">
        <w:t>.</w:t>
      </w:r>
    </w:p>
    <w:p w:rsidR="004C1D14" w:rsidRDefault="000E6642" w:rsidP="00182C8D">
      <w:pPr>
        <w:spacing w:line="360" w:lineRule="auto"/>
        <w:jc w:val="both"/>
      </w:pPr>
      <w:r>
        <w:t>A</w:t>
      </w:r>
      <w:r w:rsidR="00077392">
        <w:t xml:space="preserve">d </w:t>
      </w:r>
      <w:r w:rsidR="003564DA">
        <w:t>3</w:t>
      </w:r>
      <w:r w:rsidR="00077392">
        <w:t>)</w:t>
      </w:r>
      <w:r w:rsidR="00EE15DB">
        <w:t xml:space="preserve">  </w:t>
      </w:r>
      <w:r w:rsidR="00E34847">
        <w:t xml:space="preserve"> </w:t>
      </w:r>
      <w:r w:rsidR="007D58ED">
        <w:t>Ředitelka školy a přítomní pedagogové zodpověděli</w:t>
      </w:r>
      <w:r>
        <w:t xml:space="preserve"> členům ŠR otázky týkající </w:t>
      </w:r>
      <w:r w:rsidR="007D58ED">
        <w:t>se:</w:t>
      </w:r>
    </w:p>
    <w:p w:rsidR="007D58ED" w:rsidRDefault="007D58ED" w:rsidP="00182C8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distanční výuky, for</w:t>
      </w:r>
      <w:r w:rsidR="002453E1">
        <w:t>e</w:t>
      </w:r>
      <w:r>
        <w:t>m online výuky, hodnocení žáků a možn</w:t>
      </w:r>
      <w:r w:rsidR="00EE15DB">
        <w:t>ost</w:t>
      </w:r>
      <w:r w:rsidR="002453E1">
        <w:t>m</w:t>
      </w:r>
      <w:r w:rsidR="00EE15DB">
        <w:t>i zajištění vzdělávání online</w:t>
      </w:r>
      <w:r>
        <w:t xml:space="preserve"> pro všechny</w:t>
      </w:r>
      <w:r w:rsidR="002453E1">
        <w:t xml:space="preserve"> žáky</w:t>
      </w:r>
    </w:p>
    <w:p w:rsidR="007D58ED" w:rsidRDefault="007D58ED" w:rsidP="00182C8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>úspěšnost</w:t>
      </w:r>
      <w:r w:rsidR="002453E1">
        <w:t>í</w:t>
      </w:r>
      <w:r>
        <w:t xml:space="preserve"> přijetí žáků </w:t>
      </w:r>
      <w:r w:rsidR="002453E1">
        <w:t xml:space="preserve">našeho gymnázia </w:t>
      </w:r>
      <w:r>
        <w:t>na VŠ</w:t>
      </w:r>
    </w:p>
    <w:p w:rsidR="007D58ED" w:rsidRDefault="007D58ED" w:rsidP="00182C8D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t xml:space="preserve">organizací sportovních a kulturních akcí </w:t>
      </w:r>
      <w:r w:rsidR="00B82E29">
        <w:t>v</w:t>
      </w:r>
      <w:r>
        <w:t xml:space="preserve"> t</w:t>
      </w:r>
      <w:r w:rsidR="00B82E29">
        <w:t>omto</w:t>
      </w:r>
      <w:r>
        <w:t xml:space="preserve"> školní</w:t>
      </w:r>
      <w:r w:rsidR="00B82E29">
        <w:t>m</w:t>
      </w:r>
      <w:r>
        <w:t xml:space="preserve"> r</w:t>
      </w:r>
      <w:r w:rsidR="00B82E29">
        <w:t>oce</w:t>
      </w:r>
      <w:r>
        <w:t xml:space="preserve"> </w:t>
      </w:r>
      <w:r w:rsidR="009923D7">
        <w:t xml:space="preserve">(vliv </w:t>
      </w:r>
      <w:proofErr w:type="spellStart"/>
      <w:r w:rsidR="00EE15DB">
        <w:t>k</w:t>
      </w:r>
      <w:r>
        <w:t>oronakriz</w:t>
      </w:r>
      <w:r w:rsidR="009923D7">
        <w:t>e</w:t>
      </w:r>
      <w:proofErr w:type="spellEnd"/>
      <w:r w:rsidR="009923D7">
        <w:t>)</w:t>
      </w:r>
    </w:p>
    <w:p w:rsidR="00C65A28" w:rsidRDefault="00C65A28" w:rsidP="00182C8D">
      <w:pPr>
        <w:spacing w:line="360" w:lineRule="auto"/>
        <w:jc w:val="both"/>
      </w:pPr>
    </w:p>
    <w:p w:rsidR="0042262F" w:rsidRDefault="00B82E29" w:rsidP="00182C8D">
      <w:pPr>
        <w:spacing w:after="240" w:line="360" w:lineRule="auto"/>
        <w:jc w:val="both"/>
      </w:pPr>
      <w:r>
        <w:t>Zapsala: Romana Olšáková</w:t>
      </w:r>
    </w:p>
    <w:p w:rsidR="00C65A28" w:rsidRDefault="00B130D2" w:rsidP="00077392">
      <w:pPr>
        <w:spacing w:line="360" w:lineRule="auto"/>
      </w:pPr>
      <w:r>
        <w:t>V Hlu</w:t>
      </w:r>
      <w:r w:rsidR="00664E40">
        <w:t>číně</w:t>
      </w:r>
      <w:r w:rsidR="009714A1">
        <w:t xml:space="preserve"> </w:t>
      </w:r>
      <w:r w:rsidR="007D58ED">
        <w:t>13. 10. 2020</w:t>
      </w:r>
      <w:r w:rsidR="00C65A28">
        <w:tab/>
      </w:r>
      <w:r w:rsidR="00C65A28">
        <w:tab/>
      </w:r>
      <w:r w:rsidR="00C65A28">
        <w:tab/>
      </w:r>
      <w:r w:rsidR="00C65A28">
        <w:tab/>
      </w:r>
      <w:r w:rsidR="00C65A28">
        <w:tab/>
      </w:r>
      <w:r w:rsidR="00C65A28">
        <w:tab/>
        <w:t xml:space="preserve">     Ing. Alena Janošová, v. r.</w:t>
      </w:r>
    </w:p>
    <w:p w:rsidR="00E7777E" w:rsidRDefault="00C65A28" w:rsidP="00C65A28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předsedkyně školské rady</w:t>
      </w:r>
      <w:r w:rsidR="004C1D14">
        <w:tab/>
      </w:r>
      <w:r w:rsidR="004C1D14">
        <w:tab/>
      </w:r>
      <w:r w:rsidR="00821DD3">
        <w:tab/>
      </w:r>
      <w:r w:rsidR="008B55F9">
        <w:tab/>
      </w:r>
    </w:p>
    <w:sectPr w:rsidR="00E7777E" w:rsidSect="00E60B94">
      <w:pgSz w:w="11906" w:h="16838"/>
      <w:pgMar w:top="902" w:right="992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A20"/>
    <w:multiLevelType w:val="hybridMultilevel"/>
    <w:tmpl w:val="D5304B9C"/>
    <w:lvl w:ilvl="0" w:tplc="38C41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03C"/>
    <w:multiLevelType w:val="hybridMultilevel"/>
    <w:tmpl w:val="643CE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80EBB"/>
    <w:multiLevelType w:val="hybridMultilevel"/>
    <w:tmpl w:val="9786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742"/>
    <w:multiLevelType w:val="hybridMultilevel"/>
    <w:tmpl w:val="94F4D9D6"/>
    <w:lvl w:ilvl="0" w:tplc="A8A08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74B"/>
    <w:multiLevelType w:val="hybridMultilevel"/>
    <w:tmpl w:val="EBA0D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5795B"/>
    <w:multiLevelType w:val="hybridMultilevel"/>
    <w:tmpl w:val="E11C8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EF"/>
    <w:rsid w:val="00046462"/>
    <w:rsid w:val="00077392"/>
    <w:rsid w:val="0008426C"/>
    <w:rsid w:val="00087FF3"/>
    <w:rsid w:val="000964CF"/>
    <w:rsid w:val="000D6FBD"/>
    <w:rsid w:val="000E6642"/>
    <w:rsid w:val="00134777"/>
    <w:rsid w:val="00182C8D"/>
    <w:rsid w:val="002305E8"/>
    <w:rsid w:val="002453E1"/>
    <w:rsid w:val="00261A1A"/>
    <w:rsid w:val="00276230"/>
    <w:rsid w:val="002C7933"/>
    <w:rsid w:val="002E4D4F"/>
    <w:rsid w:val="002E5808"/>
    <w:rsid w:val="003564DA"/>
    <w:rsid w:val="003D3E41"/>
    <w:rsid w:val="0042262F"/>
    <w:rsid w:val="004C1D14"/>
    <w:rsid w:val="004E1DD4"/>
    <w:rsid w:val="00527D4F"/>
    <w:rsid w:val="005741AD"/>
    <w:rsid w:val="005B1394"/>
    <w:rsid w:val="00612B44"/>
    <w:rsid w:val="00635648"/>
    <w:rsid w:val="0065271C"/>
    <w:rsid w:val="00663121"/>
    <w:rsid w:val="00664E40"/>
    <w:rsid w:val="006B4FD9"/>
    <w:rsid w:val="006B7CA0"/>
    <w:rsid w:val="006E416B"/>
    <w:rsid w:val="0071677E"/>
    <w:rsid w:val="00724510"/>
    <w:rsid w:val="007572C9"/>
    <w:rsid w:val="0079430D"/>
    <w:rsid w:val="007D58ED"/>
    <w:rsid w:val="00821DD3"/>
    <w:rsid w:val="0082308A"/>
    <w:rsid w:val="0088118E"/>
    <w:rsid w:val="0088281D"/>
    <w:rsid w:val="008B55F9"/>
    <w:rsid w:val="008F6EAF"/>
    <w:rsid w:val="009714A1"/>
    <w:rsid w:val="009923D7"/>
    <w:rsid w:val="009949FB"/>
    <w:rsid w:val="009D46DC"/>
    <w:rsid w:val="00A138EB"/>
    <w:rsid w:val="00A92905"/>
    <w:rsid w:val="00AB43BB"/>
    <w:rsid w:val="00AD0A27"/>
    <w:rsid w:val="00AE10C1"/>
    <w:rsid w:val="00B130D2"/>
    <w:rsid w:val="00B24DD1"/>
    <w:rsid w:val="00B45005"/>
    <w:rsid w:val="00B50781"/>
    <w:rsid w:val="00B82E29"/>
    <w:rsid w:val="00BB44EF"/>
    <w:rsid w:val="00BE4DD6"/>
    <w:rsid w:val="00BF1C8C"/>
    <w:rsid w:val="00C2235E"/>
    <w:rsid w:val="00C22C94"/>
    <w:rsid w:val="00C65A28"/>
    <w:rsid w:val="00C66A63"/>
    <w:rsid w:val="00C70F3C"/>
    <w:rsid w:val="00CF6BA3"/>
    <w:rsid w:val="00D01231"/>
    <w:rsid w:val="00D64B15"/>
    <w:rsid w:val="00D86359"/>
    <w:rsid w:val="00DB0756"/>
    <w:rsid w:val="00DC4E97"/>
    <w:rsid w:val="00DC6D81"/>
    <w:rsid w:val="00E272F4"/>
    <w:rsid w:val="00E34847"/>
    <w:rsid w:val="00E60B94"/>
    <w:rsid w:val="00E7777E"/>
    <w:rsid w:val="00EE15DB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5EE98"/>
  <w15:chartTrackingRefBased/>
  <w15:docId w15:val="{75DEB258-38FC-4FD8-8338-B465A1F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66A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6A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bs.twimg.com/profile_images/929384367838949376/PMnZ5VAt_400x4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Hlučín</Company>
  <LinksUpToDate>false</LinksUpToDate>
  <CharactersWithSpaces>1414</CharactersWithSpaces>
  <SharedDoc>false</SharedDoc>
  <HLinks>
    <vt:vector size="6" baseType="variant">
      <vt:variant>
        <vt:i4>7864423</vt:i4>
      </vt:variant>
      <vt:variant>
        <vt:i4>-1</vt:i4>
      </vt:variant>
      <vt:variant>
        <vt:i4>1027</vt:i4>
      </vt:variant>
      <vt:variant>
        <vt:i4>1</vt:i4>
      </vt:variant>
      <vt:variant>
        <vt:lpwstr>https://pbs.twimg.com/profile_images/929384367838949376/PMnZ5VAt_400x400.jpg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brixova</dc:creator>
  <cp:keywords/>
  <cp:lastModifiedBy>uživatel</cp:lastModifiedBy>
  <cp:revision>5</cp:revision>
  <cp:lastPrinted>2016-06-09T11:05:00Z</cp:lastPrinted>
  <dcterms:created xsi:type="dcterms:W3CDTF">2020-10-20T13:44:00Z</dcterms:created>
  <dcterms:modified xsi:type="dcterms:W3CDTF">2020-10-20T16:12:00Z</dcterms:modified>
</cp:coreProperties>
</file>