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Gymnázium Josefa Kainara, Hlučín, příspěvková organizace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PhDr. Charlotta Grenarová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Ed. Beneše 7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748 01 Hlučín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Vážená paní ředitelko,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odvolávám se proti rozhodnutí o nepřijetí mého syna/mé dcery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…………………………………………………………………………......................................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narození………………………………………………………………………………......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bydliště..........................................................................................................................................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Gymnázium Josefa Kainara, Hlučín, příspěvková organizace v rámci prvního kola přijímacího říz</w:t>
      </w:r>
      <w:r w:rsidR="00E44688">
        <w:rPr>
          <w:rFonts w:ascii="Times New Roman" w:hAnsi="Times New Roman" w:cs="Times New Roman"/>
          <w:sz w:val="24"/>
          <w:szCs w:val="24"/>
        </w:rPr>
        <w:t>ení konaného ve školním roce 2020/2021</w:t>
      </w:r>
      <w:r>
        <w:rPr>
          <w:rFonts w:ascii="Times New Roman" w:hAnsi="Times New Roman" w:cs="Times New Roman"/>
          <w:sz w:val="24"/>
          <w:szCs w:val="24"/>
        </w:rPr>
        <w:t xml:space="preserve"> do 1. ročníku oboru vzdělávání </w:t>
      </w:r>
      <w:r w:rsidR="001C285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79-41-K/</w:t>
      </w:r>
      <w:r w:rsidR="00E44688">
        <w:rPr>
          <w:rFonts w:ascii="Times New Roman" w:hAnsi="Times New Roman" w:cs="Times New Roman"/>
          <w:sz w:val="24"/>
          <w:szCs w:val="24"/>
        </w:rPr>
        <w:t>41 Gymnázium ve školním roce 2021/2022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Předpokládáme, že ne všichni přijatí uchazeči odevzdají na Vaší škole zápisový lístek, a budete tedy moci na uvolněná místa přijmout další uchazeče.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zákonného zástupce: …………………………………………………….......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 …………………………………………………………………………………...........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Kontakty: …………………………………………………………………………………..........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V.......................................dne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DCE" w:rsidRDefault="00885DCE" w:rsidP="00885DC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zákonného zástupce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9BD" w:rsidRDefault="009479BD"/>
    <w:sectPr w:rsidR="00947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0E"/>
    <w:rsid w:val="001C2858"/>
    <w:rsid w:val="002D66AE"/>
    <w:rsid w:val="00300E33"/>
    <w:rsid w:val="00421C0E"/>
    <w:rsid w:val="0072579A"/>
    <w:rsid w:val="00885DCE"/>
    <w:rsid w:val="009479BD"/>
    <w:rsid w:val="009C1635"/>
    <w:rsid w:val="00B81484"/>
    <w:rsid w:val="00E44688"/>
    <w:rsid w:val="00E734EC"/>
    <w:rsid w:val="00F4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0BDB"/>
  <w15:chartTrackingRefBased/>
  <w15:docId w15:val="{6383F83E-350C-4B56-8391-F5A0AE40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5DC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Grenarová</dc:creator>
  <cp:keywords/>
  <dc:description/>
  <cp:lastModifiedBy>Charlotta Grenarová</cp:lastModifiedBy>
  <cp:revision>3</cp:revision>
  <dcterms:created xsi:type="dcterms:W3CDTF">2021-05-12T06:58:00Z</dcterms:created>
  <dcterms:modified xsi:type="dcterms:W3CDTF">2021-05-12T07:07:00Z</dcterms:modified>
</cp:coreProperties>
</file>