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E788" w14:textId="77777777" w:rsidR="00A832DC" w:rsidRDefault="00FA6EC4">
      <w:bookmarkStart w:id="0" w:name="_GoBack"/>
      <w:r w:rsidRPr="00A832DC">
        <w:rPr>
          <w:noProof/>
          <w:lang w:eastAsia="cs-CZ"/>
        </w:rPr>
        <w:drawing>
          <wp:inline distT="0" distB="0" distL="0" distR="0" wp14:anchorId="5814EE85" wp14:editId="360F3B29">
            <wp:extent cx="3772426" cy="22291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2DC" w:rsidRPr="00A832D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15D5B61" wp14:editId="758756A7">
            <wp:simplePos x="0" y="0"/>
            <wp:positionH relativeFrom="column">
              <wp:posOffset>4024630</wp:posOffset>
            </wp:positionH>
            <wp:positionV relativeFrom="paragraph">
              <wp:posOffset>0</wp:posOffset>
            </wp:positionV>
            <wp:extent cx="2353003" cy="4305901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B0787" w14:textId="77777777" w:rsidR="00A832DC" w:rsidRPr="00FA6EC4" w:rsidRDefault="00A832DC">
      <w:pPr>
        <w:rPr>
          <w:sz w:val="44"/>
          <w:szCs w:val="44"/>
        </w:rPr>
      </w:pPr>
      <w:r w:rsidRPr="00FA6EC4">
        <w:rPr>
          <w:sz w:val="44"/>
          <w:szCs w:val="44"/>
        </w:rPr>
        <w:t>Exkurze do Planetária Ostrava</w:t>
      </w:r>
    </w:p>
    <w:p w14:paraId="4F0C8595" w14:textId="77777777" w:rsidR="00A832DC" w:rsidRDefault="00A832DC"/>
    <w:p w14:paraId="2E6D802B" w14:textId="77777777" w:rsidR="00A832DC" w:rsidRDefault="00501AA7">
      <w:r>
        <w:t xml:space="preserve">Za poznáním vesmíru a za přírodovědným bádáním jsme se vypravili 16. září </w:t>
      </w:r>
      <w:r w:rsidR="00F0004E">
        <w:t xml:space="preserve">2022 </w:t>
      </w:r>
      <w:r>
        <w:t xml:space="preserve">s primou a sekundou do planetária. </w:t>
      </w:r>
      <w:r w:rsidR="00F0004E">
        <w:t xml:space="preserve">Shlédli jsme projekci filmu Za miliardou hvězd a aktuální hvězdnou oblohu se zajímavým výkladem o hvězdách, souhvězdích, planetách a galaxiích, </w:t>
      </w:r>
      <w:r>
        <w:t xml:space="preserve">Na otázky </w:t>
      </w:r>
      <w:r w:rsidR="00F0004E">
        <w:t xml:space="preserve">z pracovního listu </w:t>
      </w:r>
      <w:r>
        <w:t xml:space="preserve">našli všichni </w:t>
      </w:r>
      <w:r w:rsidR="00F0004E">
        <w:t xml:space="preserve">v experimentáriu planetária </w:t>
      </w:r>
      <w:r>
        <w:t>správn</w:t>
      </w:r>
      <w:r w:rsidR="00F0004E">
        <w:t>é odpovědi</w:t>
      </w:r>
      <w:r>
        <w:t>.</w:t>
      </w:r>
    </w:p>
    <w:p w14:paraId="39DABFB2" w14:textId="7C51F0F6" w:rsidR="00A832DC" w:rsidRDefault="005378E3" w:rsidP="00A832DC">
      <w:r>
        <w:t>Studenti, p</w:t>
      </w:r>
      <w:r w:rsidR="00FA6EC4">
        <w:t>okuste se na některé z těchto otázek odpovědět také.</w:t>
      </w:r>
    </w:p>
    <w:p w14:paraId="17F8F3D9" w14:textId="77777777" w:rsidR="00FA6EC4" w:rsidRDefault="00FA6EC4" w:rsidP="00A832DC">
      <w:r w:rsidRPr="00FA6EC4">
        <w:rPr>
          <w:noProof/>
          <w:lang w:eastAsia="cs-CZ"/>
        </w:rPr>
        <w:drawing>
          <wp:inline distT="0" distB="0" distL="0" distR="0" wp14:anchorId="64142A45" wp14:editId="74A68A21">
            <wp:extent cx="4064865" cy="38766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9756" cy="39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F0EF" w14:textId="04C32B45" w:rsidR="00A832DC" w:rsidRPr="002E2FFC" w:rsidRDefault="002E2FFC" w:rsidP="00A832DC">
      <w:pPr>
        <w:tabs>
          <w:tab w:val="left" w:pos="975"/>
        </w:tabs>
        <w:rPr>
          <w:color w:val="0563C1" w:themeColor="hyperlink"/>
          <w:u w:val="single"/>
        </w:rPr>
      </w:pPr>
      <w:hyperlink r:id="rId9" w:history="1">
        <w:r w:rsidR="00FA6EC4" w:rsidRPr="00A1168B">
          <w:rPr>
            <w:rStyle w:val="Hypertextovodkaz"/>
          </w:rPr>
          <w:t>https://planetariumostrava.cz/</w:t>
        </w:r>
      </w:hyperlink>
      <w:r w:rsidR="00914B7E">
        <w:rPr>
          <w:rStyle w:val="Hypertextovodkaz"/>
        </w:rPr>
        <w:t xml:space="preserve">                </w:t>
      </w:r>
      <w:bookmarkEnd w:id="0"/>
    </w:p>
    <w:sectPr w:rsidR="00A832DC" w:rsidRPr="002E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2A41" w14:textId="77777777" w:rsidR="000A7A38" w:rsidRDefault="000A7A38" w:rsidP="00A832DC">
      <w:pPr>
        <w:spacing w:after="0" w:line="240" w:lineRule="auto"/>
      </w:pPr>
      <w:r>
        <w:separator/>
      </w:r>
    </w:p>
  </w:endnote>
  <w:endnote w:type="continuationSeparator" w:id="0">
    <w:p w14:paraId="7A531F92" w14:textId="77777777" w:rsidR="000A7A38" w:rsidRDefault="000A7A38" w:rsidP="00A8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831C" w14:textId="77777777" w:rsidR="000A7A38" w:rsidRDefault="000A7A38" w:rsidP="00A832DC">
      <w:pPr>
        <w:spacing w:after="0" w:line="240" w:lineRule="auto"/>
      </w:pPr>
      <w:r>
        <w:separator/>
      </w:r>
    </w:p>
  </w:footnote>
  <w:footnote w:type="continuationSeparator" w:id="0">
    <w:p w14:paraId="323F3426" w14:textId="77777777" w:rsidR="000A7A38" w:rsidRDefault="000A7A38" w:rsidP="00A8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A7"/>
    <w:rsid w:val="000A7A38"/>
    <w:rsid w:val="002E2FFC"/>
    <w:rsid w:val="0030757F"/>
    <w:rsid w:val="00501AA7"/>
    <w:rsid w:val="005378E3"/>
    <w:rsid w:val="00914B7E"/>
    <w:rsid w:val="00A832DC"/>
    <w:rsid w:val="00F0004E"/>
    <w:rsid w:val="00FA6EC4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BFA5"/>
  <w15:chartTrackingRefBased/>
  <w15:docId w15:val="{2DF83BAA-C531-418C-8732-9186C54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2DC"/>
  </w:style>
  <w:style w:type="paragraph" w:styleId="Zpat">
    <w:name w:val="footer"/>
    <w:basedOn w:val="Normln"/>
    <w:link w:val="ZpatChar"/>
    <w:uiPriority w:val="99"/>
    <w:unhideWhenUsed/>
    <w:rsid w:val="00A8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2DC"/>
  </w:style>
  <w:style w:type="character" w:styleId="Hypertextovodkaz">
    <w:name w:val="Hyperlink"/>
    <w:basedOn w:val="Standardnpsmoodstavce"/>
    <w:uiPriority w:val="99"/>
    <w:unhideWhenUsed/>
    <w:rsid w:val="00A8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anetariumost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Charlotta Grenarová</cp:lastModifiedBy>
  <cp:revision>2</cp:revision>
  <dcterms:created xsi:type="dcterms:W3CDTF">2022-10-17T11:30:00Z</dcterms:created>
  <dcterms:modified xsi:type="dcterms:W3CDTF">2022-10-17T11:30:00Z</dcterms:modified>
</cp:coreProperties>
</file>